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0E165" w14:textId="77777777" w:rsidR="002237A7" w:rsidRPr="002237A7" w:rsidRDefault="002237A7" w:rsidP="002237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bookmarkStart w:id="0" w:name="_GoBack"/>
      <w:bookmarkEnd w:id="0"/>
      <w:r w:rsidRPr="002237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Lesson Plan: Civil Trial Advocacy</w:t>
      </w:r>
    </w:p>
    <w:p w14:paraId="4E93C72B" w14:textId="7654BF46" w:rsidR="002237A7" w:rsidRPr="002237A7" w:rsidRDefault="002237A7" w:rsidP="002237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Instructor: James S.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proofErr w:type="spellStart"/>
      <w:r w:rsidRPr="002237A7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Rummonds</w:t>
      </w:r>
      <w:proofErr w:type="spellEnd"/>
    </w:p>
    <w:p w14:paraId="164C908B" w14:textId="77777777" w:rsidR="002237A7" w:rsidRPr="002237A7" w:rsidRDefault="002237A7" w:rsidP="002237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University: University of National and World Economy, Sofia</w:t>
      </w:r>
    </w:p>
    <w:p w14:paraId="1251E8C2" w14:textId="77777777" w:rsidR="002237A7" w:rsidRPr="002237A7" w:rsidRDefault="002237A7" w:rsidP="002237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Course Duration: Five-Day Intensive Course (6 hours per day, 30 hours total)</w:t>
      </w:r>
    </w:p>
    <w:p w14:paraId="6B5B2028" w14:textId="77777777" w:rsidR="002237A7" w:rsidRPr="002237A7" w:rsidRDefault="002237A7" w:rsidP="002237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Target Audience: Upper-level law students</w:t>
      </w:r>
    </w:p>
    <w:p w14:paraId="21ED9BE3" w14:textId="77777777" w:rsidR="002237A7" w:rsidRPr="002237A7" w:rsidRDefault="00AD7943" w:rsidP="00223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63A00238">
          <v:rect id="_x0000_i1025" style="width:0;height:1.5pt" o:hralign="center" o:hrstd="t" o:hr="t" fillcolor="#a0a0a0" stroked="f"/>
        </w:pict>
      </w:r>
    </w:p>
    <w:p w14:paraId="338228F6" w14:textId="77777777" w:rsidR="002237A7" w:rsidRPr="002237A7" w:rsidRDefault="002237A7" w:rsidP="002237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Course Overview:</w:t>
      </w:r>
    </w:p>
    <w:p w14:paraId="236A2283" w14:textId="77777777" w:rsidR="002237A7" w:rsidRPr="002237A7" w:rsidRDefault="002237A7" w:rsidP="0022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This course provides an </w:t>
      </w: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immersive, hands-on introduction to U.S. civil trial advocacy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covering </w:t>
      </w: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trial preparation, jury selection, courtroom strategy, witness examination, objections, closing arguments, and post-trial motions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Each day builds toward the </w:t>
      </w: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culmination of a full mock trial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>, where students will take on roles as attorneys, witnesses, and jurors.</w:t>
      </w:r>
    </w:p>
    <w:p w14:paraId="39BAB775" w14:textId="77777777" w:rsidR="002237A7" w:rsidRPr="002237A7" w:rsidRDefault="00AD7943" w:rsidP="00223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0C81F963">
          <v:rect id="_x0000_i1026" style="width:0;height:1.5pt" o:hralign="center" o:hrstd="t" o:hr="t" fillcolor="#a0a0a0" stroked="f"/>
        </w:pict>
      </w:r>
    </w:p>
    <w:p w14:paraId="4B1CE25D" w14:textId="77777777" w:rsidR="002237A7" w:rsidRPr="002237A7" w:rsidRDefault="002237A7" w:rsidP="002237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Learning Objectives:</w:t>
      </w:r>
    </w:p>
    <w:p w14:paraId="2E24E1FA" w14:textId="77777777" w:rsidR="002237A7" w:rsidRPr="002237A7" w:rsidRDefault="002237A7" w:rsidP="0022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>By the end of the course, students will:</w:t>
      </w:r>
    </w:p>
    <w:p w14:paraId="57FE05A4" w14:textId="77777777" w:rsidR="002237A7" w:rsidRPr="002237A7" w:rsidRDefault="002237A7" w:rsidP="002237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Understand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civil trial process and trial preparation.</w:t>
      </w:r>
    </w:p>
    <w:p w14:paraId="472B4BE7" w14:textId="77777777" w:rsidR="002237A7" w:rsidRPr="002237A7" w:rsidRDefault="002237A7" w:rsidP="002237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Develop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persuasive </w:t>
      </w: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opening and closing statements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30BC943" w14:textId="77777777" w:rsidR="002237A7" w:rsidRPr="002237A7" w:rsidRDefault="002237A7" w:rsidP="002237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Practice </w:t>
      </w:r>
      <w:proofErr w:type="spellStart"/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voir</w:t>
      </w:r>
      <w:proofErr w:type="spellEnd"/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dire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>, assessing jurors for bias and suitability.</w:t>
      </w:r>
    </w:p>
    <w:p w14:paraId="56350234" w14:textId="77777777" w:rsidR="002237A7" w:rsidRPr="002237A7" w:rsidRDefault="002237A7" w:rsidP="002237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Examine and cross-examine witnesses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using advocacy techniques.</w:t>
      </w:r>
    </w:p>
    <w:p w14:paraId="4AA27030" w14:textId="77777777" w:rsidR="002237A7" w:rsidRPr="002237A7" w:rsidRDefault="002237A7" w:rsidP="002237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Master courtroom objections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responses.</w:t>
      </w:r>
    </w:p>
    <w:p w14:paraId="54B6BF79" w14:textId="77777777" w:rsidR="002237A7" w:rsidRPr="002237A7" w:rsidRDefault="002237A7" w:rsidP="002237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Gain experience arguing motions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before a judge.</w:t>
      </w:r>
    </w:p>
    <w:p w14:paraId="01DC5D3A" w14:textId="77777777" w:rsidR="002237A7" w:rsidRPr="002237A7" w:rsidRDefault="002237A7" w:rsidP="002237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Engage in a full-scale mock trial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>, applying their skills in real time.</w:t>
      </w:r>
    </w:p>
    <w:p w14:paraId="7DF12C7E" w14:textId="77777777" w:rsidR="002237A7" w:rsidRPr="002237A7" w:rsidRDefault="00AD7943" w:rsidP="00223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7148F2AD">
          <v:rect id="_x0000_i1027" style="width:0;height:1.5pt" o:hralign="center" o:hrstd="t" o:hr="t" fillcolor="#a0a0a0" stroked="f"/>
        </w:pict>
      </w:r>
    </w:p>
    <w:p w14:paraId="2844E759" w14:textId="77777777" w:rsidR="002237A7" w:rsidRPr="002237A7" w:rsidRDefault="002237A7" w:rsidP="002237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Course Schedule (Five Days, Six Hours Per Day)</w:t>
      </w:r>
    </w:p>
    <w:p w14:paraId="766BF867" w14:textId="77777777" w:rsidR="002237A7" w:rsidRPr="002237A7" w:rsidRDefault="002237A7" w:rsidP="002237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Day 1: Trial Preparation &amp; Pretrial Motions</w:t>
      </w:r>
    </w:p>
    <w:p w14:paraId="272574AA" w14:textId="77777777" w:rsidR="002237A7" w:rsidRPr="002237A7" w:rsidRDefault="002237A7" w:rsidP="0022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Segoe UI Emoji" w:eastAsia="Times New Roman" w:hAnsi="Segoe UI Emoji" w:cs="Segoe UI Emoji"/>
          <w:sz w:val="24"/>
          <w:szCs w:val="24"/>
          <w:lang w:eastAsia="en-GB"/>
        </w:rPr>
        <w:t>🕘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Session 1 (9:00 AM - 12:00 PM): Trial Preparation &amp; Strategy</w:t>
      </w:r>
    </w:p>
    <w:p w14:paraId="62F9714D" w14:textId="77777777" w:rsidR="002237A7" w:rsidRPr="002237A7" w:rsidRDefault="002237A7" w:rsidP="002237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Overview of a Civil Trial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(Phases of trial, roles of judge, jury, attorneys)</w:t>
      </w:r>
    </w:p>
    <w:p w14:paraId="167C851F" w14:textId="77777777" w:rsidR="002237A7" w:rsidRPr="002237A7" w:rsidRDefault="002237A7" w:rsidP="002237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Trial Binders &amp; Briefs: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420BAA30" w14:textId="77777777" w:rsidR="002237A7" w:rsidRPr="002237A7" w:rsidRDefault="002237A7" w:rsidP="002237A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How to organize exhibits, witness lists, motions</w:t>
      </w:r>
    </w:p>
    <w:p w14:paraId="548CC88E" w14:textId="77777777" w:rsidR="002237A7" w:rsidRPr="002237A7" w:rsidRDefault="002237A7" w:rsidP="002237A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Writing a </w:t>
      </w: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trial brief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the judge</w:t>
      </w:r>
    </w:p>
    <w:p w14:paraId="37F6D69D" w14:textId="77777777" w:rsidR="002237A7" w:rsidRPr="002237A7" w:rsidRDefault="002237A7" w:rsidP="002237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Pretrial Strategy: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13941583" w14:textId="77777777" w:rsidR="002237A7" w:rsidRPr="002237A7" w:rsidRDefault="002237A7" w:rsidP="002237A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Discovery completion</w:t>
      </w:r>
    </w:p>
    <w:p w14:paraId="3309F937" w14:textId="77777777" w:rsidR="002237A7" w:rsidRPr="002237A7" w:rsidRDefault="002237A7" w:rsidP="002237A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Identifying key witnesses &amp; evidence</w:t>
      </w:r>
    </w:p>
    <w:p w14:paraId="20AA766B" w14:textId="77777777" w:rsidR="002237A7" w:rsidRPr="002237A7" w:rsidRDefault="002237A7" w:rsidP="002237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Segoe UI Emoji" w:eastAsia="Times New Roman" w:hAnsi="Segoe UI Emoji" w:cs="Segoe UI Emoji"/>
          <w:b/>
          <w:bCs/>
          <w:sz w:val="24"/>
          <w:szCs w:val="24"/>
          <w:lang w:eastAsia="en-GB"/>
        </w:rPr>
        <w:t>📌</w:t>
      </w: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Practical Exercise: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468DACA1" w14:textId="77777777" w:rsidR="002237A7" w:rsidRPr="002237A7" w:rsidRDefault="002237A7" w:rsidP="002237A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Students draft key sections of a trial brief</w:t>
      </w:r>
    </w:p>
    <w:p w14:paraId="44247A73" w14:textId="77777777" w:rsidR="002237A7" w:rsidRPr="002237A7" w:rsidRDefault="002237A7" w:rsidP="0022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Segoe UI Emoji" w:eastAsia="Times New Roman" w:hAnsi="Segoe UI Emoji" w:cs="Segoe UI Emoji"/>
          <w:b/>
          <w:bCs/>
          <w:sz w:val="24"/>
          <w:szCs w:val="24"/>
          <w:lang w:eastAsia="en-GB"/>
        </w:rPr>
        <w:t>🔺</w:t>
      </w: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Break (12:00 - 1:00 PM)</w:t>
      </w:r>
    </w:p>
    <w:p w14:paraId="467A5F13" w14:textId="77777777" w:rsidR="002237A7" w:rsidRPr="002237A7" w:rsidRDefault="002237A7" w:rsidP="0022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Segoe UI Emoji" w:eastAsia="Times New Roman" w:hAnsi="Segoe UI Emoji" w:cs="Segoe UI Emoji"/>
          <w:sz w:val="24"/>
          <w:szCs w:val="24"/>
          <w:lang w:eastAsia="en-GB"/>
        </w:rPr>
        <w:t>🕐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Session 2 (1:00 PM - 4:00 PM): Pretrial Motions &amp; Objections</w:t>
      </w:r>
    </w:p>
    <w:p w14:paraId="5F9E38D0" w14:textId="77777777" w:rsidR="002237A7" w:rsidRPr="002237A7" w:rsidRDefault="002237A7" w:rsidP="002237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Motions in </w:t>
      </w:r>
      <w:proofErr w:type="spellStart"/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Limine</w:t>
      </w:r>
      <w:proofErr w:type="spellEnd"/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(excluding prejudicial evidence)</w:t>
      </w:r>
    </w:p>
    <w:p w14:paraId="53F66664" w14:textId="77777777" w:rsidR="002237A7" w:rsidRPr="002237A7" w:rsidRDefault="002237A7" w:rsidP="002237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Dispositive Motions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(motion to strike, motion for judgment on the pleadings)</w:t>
      </w:r>
    </w:p>
    <w:p w14:paraId="2EC2FA92" w14:textId="77777777" w:rsidR="002237A7" w:rsidRPr="002237A7" w:rsidRDefault="002237A7" w:rsidP="002237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Objections &amp; Responses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(Relevance, hearsay, leading questions, etc.)</w:t>
      </w:r>
    </w:p>
    <w:p w14:paraId="091390A1" w14:textId="77777777" w:rsidR="002237A7" w:rsidRPr="002237A7" w:rsidRDefault="002237A7" w:rsidP="002237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Segoe UI Emoji" w:eastAsia="Times New Roman" w:hAnsi="Segoe UI Emoji" w:cs="Segoe UI Emoji"/>
          <w:b/>
          <w:bCs/>
          <w:sz w:val="24"/>
          <w:szCs w:val="24"/>
          <w:lang w:eastAsia="en-GB"/>
        </w:rPr>
        <w:t>📌</w:t>
      </w: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Practical Exercise: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4EA01EF1" w14:textId="77777777" w:rsidR="002237A7" w:rsidRPr="002237A7" w:rsidRDefault="002237A7" w:rsidP="002237A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Mock pretrial motion hearing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(students argue for/against evidence exclusion)</w:t>
      </w:r>
    </w:p>
    <w:p w14:paraId="6FCFF511" w14:textId="77777777" w:rsidR="002237A7" w:rsidRPr="002237A7" w:rsidRDefault="00AD7943" w:rsidP="00223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1692BB08">
          <v:rect id="_x0000_i1028" style="width:0;height:1.5pt" o:hralign="center" o:hrstd="t" o:hr="t" fillcolor="#a0a0a0" stroked="f"/>
        </w:pict>
      </w:r>
    </w:p>
    <w:p w14:paraId="17F96E23" w14:textId="77777777" w:rsidR="002237A7" w:rsidRPr="002237A7" w:rsidRDefault="002237A7" w:rsidP="002237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Day 2: Jury Selection &amp; Opening Statements</w:t>
      </w:r>
    </w:p>
    <w:p w14:paraId="5702E9FD" w14:textId="77777777" w:rsidR="002237A7" w:rsidRPr="002237A7" w:rsidRDefault="002237A7" w:rsidP="0022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Segoe UI Emoji" w:eastAsia="Times New Roman" w:hAnsi="Segoe UI Emoji" w:cs="Segoe UI Emoji"/>
          <w:sz w:val="24"/>
          <w:szCs w:val="24"/>
          <w:lang w:eastAsia="en-GB"/>
        </w:rPr>
        <w:t>🕘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Session 1 (9:00 AM - 12:00 PM): Jury Selection &amp; </w:t>
      </w:r>
      <w:proofErr w:type="spellStart"/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Voir</w:t>
      </w:r>
      <w:proofErr w:type="spellEnd"/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Dire</w:t>
      </w:r>
    </w:p>
    <w:p w14:paraId="25D76E5F" w14:textId="77777777" w:rsidR="002237A7" w:rsidRPr="002237A7" w:rsidRDefault="002237A7" w:rsidP="002237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Jury psychology: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54B1F5B9" w14:textId="77777777" w:rsidR="002237A7" w:rsidRPr="002237A7" w:rsidRDefault="002237A7" w:rsidP="002237A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>How jurors think &amp; make decisions</w:t>
      </w:r>
    </w:p>
    <w:p w14:paraId="4A2C916C" w14:textId="77777777" w:rsidR="002237A7" w:rsidRPr="002237A7" w:rsidRDefault="002237A7" w:rsidP="002237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Crafting </w:t>
      </w:r>
      <w:proofErr w:type="spellStart"/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Voir</w:t>
      </w:r>
      <w:proofErr w:type="spellEnd"/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Dire Questions</w:t>
      </w:r>
    </w:p>
    <w:p w14:paraId="2AD3C68F" w14:textId="77777777" w:rsidR="002237A7" w:rsidRPr="002237A7" w:rsidRDefault="002237A7" w:rsidP="002237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Challenges for Cause vs. Peremptory Challenges</w:t>
      </w:r>
    </w:p>
    <w:p w14:paraId="19752C20" w14:textId="77777777" w:rsidR="002237A7" w:rsidRPr="002237A7" w:rsidRDefault="002237A7" w:rsidP="002237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Jury Selection Charting</w:t>
      </w:r>
    </w:p>
    <w:p w14:paraId="3F2A88BD" w14:textId="77777777" w:rsidR="002237A7" w:rsidRPr="002237A7" w:rsidRDefault="002237A7" w:rsidP="002237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Segoe UI Emoji" w:eastAsia="Times New Roman" w:hAnsi="Segoe UI Emoji" w:cs="Segoe UI Emoji"/>
          <w:b/>
          <w:bCs/>
          <w:sz w:val="24"/>
          <w:szCs w:val="24"/>
          <w:lang w:eastAsia="en-GB"/>
        </w:rPr>
        <w:t>📌</w:t>
      </w: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Practical Exercise: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5DCC8E94" w14:textId="77777777" w:rsidR="002237A7" w:rsidRPr="002237A7" w:rsidRDefault="002237A7" w:rsidP="002237A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Mock </w:t>
      </w:r>
      <w:proofErr w:type="spellStart"/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voir</w:t>
      </w:r>
      <w:proofErr w:type="spellEnd"/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dire session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(students conduct jury selection)</w:t>
      </w:r>
    </w:p>
    <w:p w14:paraId="0B86AE64" w14:textId="77777777" w:rsidR="002237A7" w:rsidRPr="002237A7" w:rsidRDefault="002237A7" w:rsidP="0022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Segoe UI Emoji" w:eastAsia="Times New Roman" w:hAnsi="Segoe UI Emoji" w:cs="Segoe UI Emoji"/>
          <w:b/>
          <w:bCs/>
          <w:sz w:val="24"/>
          <w:szCs w:val="24"/>
          <w:lang w:eastAsia="en-GB"/>
        </w:rPr>
        <w:t>🔺</w:t>
      </w: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Break (12:00 - 1:00 PM)</w:t>
      </w:r>
    </w:p>
    <w:p w14:paraId="48DCF803" w14:textId="77777777" w:rsidR="002237A7" w:rsidRPr="002237A7" w:rsidRDefault="002237A7" w:rsidP="0022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Segoe UI Emoji" w:eastAsia="Times New Roman" w:hAnsi="Segoe UI Emoji" w:cs="Segoe UI Emoji"/>
          <w:sz w:val="24"/>
          <w:szCs w:val="24"/>
          <w:lang w:eastAsia="en-GB"/>
        </w:rPr>
        <w:t>🕐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Session 2 (1:00 PM - 4:00 PM): Opening Statements</w:t>
      </w:r>
    </w:p>
    <w:p w14:paraId="60236214" w14:textId="77777777" w:rsidR="002237A7" w:rsidRPr="002237A7" w:rsidRDefault="002237A7" w:rsidP="002237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Why Opening Statements Matter: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4876950C" w14:textId="77777777" w:rsidR="002237A7" w:rsidRPr="002237A7" w:rsidRDefault="002237A7" w:rsidP="002237A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Juror studies show many decide cases after opening</w:t>
      </w:r>
    </w:p>
    <w:p w14:paraId="0840C9E6" w14:textId="77777777" w:rsidR="002237A7" w:rsidRPr="002237A7" w:rsidRDefault="002237A7" w:rsidP="002237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Structuring the Opening Statement: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388E3C8B" w14:textId="77777777" w:rsidR="002237A7" w:rsidRPr="002237A7" w:rsidRDefault="002237A7" w:rsidP="002237A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>Telling a compelling story</w:t>
      </w:r>
    </w:p>
    <w:p w14:paraId="43B57EFB" w14:textId="77777777" w:rsidR="002237A7" w:rsidRPr="002237A7" w:rsidRDefault="002237A7" w:rsidP="002237A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>Establishing credibility</w:t>
      </w:r>
    </w:p>
    <w:p w14:paraId="24D53EE6" w14:textId="77777777" w:rsidR="002237A7" w:rsidRPr="002237A7" w:rsidRDefault="002237A7" w:rsidP="002237A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>Avoiding argument (facts vs. persuasion)</w:t>
      </w:r>
    </w:p>
    <w:p w14:paraId="23DABD9F" w14:textId="77777777" w:rsidR="002237A7" w:rsidRPr="002237A7" w:rsidRDefault="002237A7" w:rsidP="002237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Segoe UI Emoji" w:eastAsia="Times New Roman" w:hAnsi="Segoe UI Emoji" w:cs="Segoe UI Emoji"/>
          <w:b/>
          <w:bCs/>
          <w:sz w:val="24"/>
          <w:szCs w:val="24"/>
          <w:lang w:eastAsia="en-GB"/>
        </w:rPr>
        <w:t>📌</w:t>
      </w: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Practical Exercise: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19A93BDB" w14:textId="77777777" w:rsidR="002237A7" w:rsidRPr="002237A7" w:rsidRDefault="002237A7" w:rsidP="002237A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Students deliver 5-minute opening statements</w:t>
      </w:r>
    </w:p>
    <w:p w14:paraId="0C69F1CA" w14:textId="77777777" w:rsidR="002237A7" w:rsidRPr="002237A7" w:rsidRDefault="00AD7943" w:rsidP="00223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161DCFD7">
          <v:rect id="_x0000_i1029" style="width:0;height:1.5pt" o:hralign="center" o:hrstd="t" o:hr="t" fillcolor="#a0a0a0" stroked="f"/>
        </w:pict>
      </w:r>
    </w:p>
    <w:p w14:paraId="576D92D2" w14:textId="77777777" w:rsidR="002237A7" w:rsidRPr="002237A7" w:rsidRDefault="002237A7" w:rsidP="002237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lastRenderedPageBreak/>
        <w:t>Day 3: Witness Examination (Direct &amp; Cross) &amp; Evidence Handling</w:t>
      </w:r>
    </w:p>
    <w:p w14:paraId="21A66439" w14:textId="77777777" w:rsidR="002237A7" w:rsidRPr="002237A7" w:rsidRDefault="002237A7" w:rsidP="0022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Segoe UI Emoji" w:eastAsia="Times New Roman" w:hAnsi="Segoe UI Emoji" w:cs="Segoe UI Emoji"/>
          <w:sz w:val="24"/>
          <w:szCs w:val="24"/>
          <w:lang w:eastAsia="en-GB"/>
        </w:rPr>
        <w:t>🕘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Session 1 (9:00 AM - 12:00 PM): Direct Examination &amp; Witness Prep</w:t>
      </w:r>
    </w:p>
    <w:p w14:paraId="075FA1B2" w14:textId="77777777" w:rsidR="002237A7" w:rsidRPr="002237A7" w:rsidRDefault="002237A7" w:rsidP="002237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Building a clear narrative through direct examination</w:t>
      </w:r>
    </w:p>
    <w:p w14:paraId="7ACAEBF9" w14:textId="77777777" w:rsidR="002237A7" w:rsidRPr="002237A7" w:rsidRDefault="002237A7" w:rsidP="002237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Rules for questioning: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55CBA624" w14:textId="77777777" w:rsidR="002237A7" w:rsidRPr="002237A7" w:rsidRDefault="002237A7" w:rsidP="002237A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>No leading questions</w:t>
      </w:r>
    </w:p>
    <w:p w14:paraId="00B1A87F" w14:textId="77777777" w:rsidR="002237A7" w:rsidRPr="002237A7" w:rsidRDefault="002237A7" w:rsidP="002237A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>Using witness testimony to introduce exhibits</w:t>
      </w:r>
    </w:p>
    <w:p w14:paraId="3A99B574" w14:textId="77777777" w:rsidR="002237A7" w:rsidRPr="002237A7" w:rsidRDefault="002237A7" w:rsidP="002237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Preparing Witnesses: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35D2E827" w14:textId="77777777" w:rsidR="002237A7" w:rsidRPr="002237A7" w:rsidRDefault="002237A7" w:rsidP="002237A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Anticipating </w:t>
      </w: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cross-examination attacks</w:t>
      </w:r>
    </w:p>
    <w:p w14:paraId="7720EA45" w14:textId="77777777" w:rsidR="002237A7" w:rsidRPr="002237A7" w:rsidRDefault="002237A7" w:rsidP="002237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Segoe UI Emoji" w:eastAsia="Times New Roman" w:hAnsi="Segoe UI Emoji" w:cs="Segoe UI Emoji"/>
          <w:b/>
          <w:bCs/>
          <w:sz w:val="24"/>
          <w:szCs w:val="24"/>
          <w:lang w:eastAsia="en-GB"/>
        </w:rPr>
        <w:t>📌</w:t>
      </w: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Practical Exercise: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44C84B8F" w14:textId="77777777" w:rsidR="002237A7" w:rsidRPr="002237A7" w:rsidRDefault="002237A7" w:rsidP="002237A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Students conduct direct examinations with witness actors</w:t>
      </w:r>
    </w:p>
    <w:p w14:paraId="53077567" w14:textId="77777777" w:rsidR="002237A7" w:rsidRPr="002237A7" w:rsidRDefault="002237A7" w:rsidP="0022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Segoe UI Emoji" w:eastAsia="Times New Roman" w:hAnsi="Segoe UI Emoji" w:cs="Segoe UI Emoji"/>
          <w:b/>
          <w:bCs/>
          <w:sz w:val="24"/>
          <w:szCs w:val="24"/>
          <w:lang w:eastAsia="en-GB"/>
        </w:rPr>
        <w:t>🔺</w:t>
      </w: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Break (12:00 - 1:00 PM)</w:t>
      </w:r>
    </w:p>
    <w:p w14:paraId="602FE30E" w14:textId="77777777" w:rsidR="002237A7" w:rsidRPr="002237A7" w:rsidRDefault="002237A7" w:rsidP="0022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Segoe UI Emoji" w:eastAsia="Times New Roman" w:hAnsi="Segoe UI Emoji" w:cs="Segoe UI Emoji"/>
          <w:sz w:val="24"/>
          <w:szCs w:val="24"/>
          <w:lang w:eastAsia="en-GB"/>
        </w:rPr>
        <w:t>🕐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Session 2 (1:00 PM - 4:00 PM): Cross-Examination &amp; Evidence Admission</w:t>
      </w:r>
    </w:p>
    <w:p w14:paraId="28268CD8" w14:textId="77777777" w:rsidR="002237A7" w:rsidRPr="002237A7" w:rsidRDefault="002237A7" w:rsidP="002237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Cross-Examination Techniques: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69F5FE80" w14:textId="77777777" w:rsidR="002237A7" w:rsidRPr="002237A7" w:rsidRDefault="002237A7" w:rsidP="002237A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>Control the witness</w:t>
      </w:r>
    </w:p>
    <w:p w14:paraId="1D317202" w14:textId="77777777" w:rsidR="002237A7" w:rsidRPr="002237A7" w:rsidRDefault="002237A7" w:rsidP="002237A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Leading questions</w:t>
      </w:r>
    </w:p>
    <w:p w14:paraId="0CEF73B9" w14:textId="77777777" w:rsidR="002237A7" w:rsidRPr="002237A7" w:rsidRDefault="002237A7" w:rsidP="002237A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>Using impeachment strategies</w:t>
      </w:r>
    </w:p>
    <w:p w14:paraId="59372E23" w14:textId="77777777" w:rsidR="002237A7" w:rsidRPr="002237A7" w:rsidRDefault="002237A7" w:rsidP="002237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Admitting Evidence into Court: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34F1DBD1" w14:textId="77777777" w:rsidR="002237A7" w:rsidRPr="002237A7" w:rsidRDefault="002237A7" w:rsidP="002237A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>Laying proper foundation</w:t>
      </w:r>
    </w:p>
    <w:p w14:paraId="3D8AB85E" w14:textId="77777777" w:rsidR="002237A7" w:rsidRPr="002237A7" w:rsidRDefault="002237A7" w:rsidP="002237A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>Authentication rules</w:t>
      </w:r>
    </w:p>
    <w:p w14:paraId="0DCFC704" w14:textId="77777777" w:rsidR="002237A7" w:rsidRPr="002237A7" w:rsidRDefault="002237A7" w:rsidP="002237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Segoe UI Emoji" w:eastAsia="Times New Roman" w:hAnsi="Segoe UI Emoji" w:cs="Segoe UI Emoji"/>
          <w:b/>
          <w:bCs/>
          <w:sz w:val="24"/>
          <w:szCs w:val="24"/>
          <w:lang w:eastAsia="en-GB"/>
        </w:rPr>
        <w:t>📌</w:t>
      </w: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Practical Exercise: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7712A843" w14:textId="77777777" w:rsidR="002237A7" w:rsidRPr="002237A7" w:rsidRDefault="002237A7" w:rsidP="002237A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Mock cross-examinations &amp; objections practice</w:t>
      </w:r>
    </w:p>
    <w:p w14:paraId="21CDFAF1" w14:textId="77777777" w:rsidR="002237A7" w:rsidRPr="002237A7" w:rsidRDefault="00AD7943" w:rsidP="00223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10BB2BD9">
          <v:rect id="_x0000_i1030" style="width:0;height:1.5pt" o:hralign="center" o:hrstd="t" o:hr="t" fillcolor="#a0a0a0" stroked="f"/>
        </w:pict>
      </w:r>
    </w:p>
    <w:p w14:paraId="7620B8E7" w14:textId="77777777" w:rsidR="002237A7" w:rsidRPr="002237A7" w:rsidRDefault="002237A7" w:rsidP="002237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Day 4: Closing Arguments &amp; Trial Presentation</w:t>
      </w:r>
    </w:p>
    <w:p w14:paraId="60626F73" w14:textId="77777777" w:rsidR="002237A7" w:rsidRPr="002237A7" w:rsidRDefault="002237A7" w:rsidP="0022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Segoe UI Emoji" w:eastAsia="Times New Roman" w:hAnsi="Segoe UI Emoji" w:cs="Segoe UI Emoji"/>
          <w:sz w:val="24"/>
          <w:szCs w:val="24"/>
          <w:lang w:eastAsia="en-GB"/>
        </w:rPr>
        <w:t>🕘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Session 1 (9:00 AM - 12:00 PM): Closing Arguments</w:t>
      </w:r>
    </w:p>
    <w:p w14:paraId="3B5A8098" w14:textId="77777777" w:rsidR="002237A7" w:rsidRPr="002237A7" w:rsidRDefault="002237A7" w:rsidP="002237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How Closing Differs from Opening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1A041DB0" w14:textId="77777777" w:rsidR="002237A7" w:rsidRPr="002237A7" w:rsidRDefault="002237A7" w:rsidP="002237A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Now you can </w:t>
      </w: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argue the case</w:t>
      </w:r>
    </w:p>
    <w:p w14:paraId="2AF3B3F1" w14:textId="77777777" w:rsidR="002237A7" w:rsidRPr="002237A7" w:rsidRDefault="002237A7" w:rsidP="002237A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>Connecting the facts to the law</w:t>
      </w:r>
    </w:p>
    <w:p w14:paraId="624AF792" w14:textId="77777777" w:rsidR="002237A7" w:rsidRPr="002237A7" w:rsidRDefault="002237A7" w:rsidP="002237A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Persuasive techniques &amp; emotional appeals</w:t>
      </w:r>
    </w:p>
    <w:p w14:paraId="71087FC4" w14:textId="77777777" w:rsidR="002237A7" w:rsidRPr="002237A7" w:rsidRDefault="002237A7" w:rsidP="002237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Common Pitfalls in Closing Arguments</w:t>
      </w:r>
    </w:p>
    <w:p w14:paraId="6E1A7956" w14:textId="77777777" w:rsidR="002237A7" w:rsidRPr="002237A7" w:rsidRDefault="002237A7" w:rsidP="002237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Segoe UI Emoji" w:eastAsia="Times New Roman" w:hAnsi="Segoe UI Emoji" w:cs="Segoe UI Emoji"/>
          <w:b/>
          <w:bCs/>
          <w:sz w:val="24"/>
          <w:szCs w:val="24"/>
          <w:lang w:eastAsia="en-GB"/>
        </w:rPr>
        <w:t>📌</w:t>
      </w: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Practical Exercise: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08ADD141" w14:textId="77777777" w:rsidR="002237A7" w:rsidRPr="002237A7" w:rsidRDefault="002237A7" w:rsidP="002237A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Students deliver closing arguments with feedback</w:t>
      </w:r>
    </w:p>
    <w:p w14:paraId="0F416B94" w14:textId="77777777" w:rsidR="002237A7" w:rsidRPr="002237A7" w:rsidRDefault="002237A7" w:rsidP="0022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Segoe UI Emoji" w:eastAsia="Times New Roman" w:hAnsi="Segoe UI Emoji" w:cs="Segoe UI Emoji"/>
          <w:b/>
          <w:bCs/>
          <w:sz w:val="24"/>
          <w:szCs w:val="24"/>
          <w:lang w:eastAsia="en-GB"/>
        </w:rPr>
        <w:t>🔺</w:t>
      </w: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Break (12:00 - 1:00 PM)</w:t>
      </w:r>
    </w:p>
    <w:p w14:paraId="5BC8D2BF" w14:textId="77777777" w:rsidR="002237A7" w:rsidRPr="002237A7" w:rsidRDefault="002237A7" w:rsidP="0022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Segoe UI Emoji" w:eastAsia="Times New Roman" w:hAnsi="Segoe UI Emoji" w:cs="Segoe UI Emoji"/>
          <w:sz w:val="24"/>
          <w:szCs w:val="24"/>
          <w:lang w:eastAsia="en-GB"/>
        </w:rPr>
        <w:t>🕐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Session 2 (1:00 PM - 4:00 PM): Prepping for Mock Trial</w:t>
      </w:r>
    </w:p>
    <w:p w14:paraId="4249DC41" w14:textId="77777777" w:rsidR="002237A7" w:rsidRPr="002237A7" w:rsidRDefault="002237A7" w:rsidP="002237A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Case Assignments: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26936E8D" w14:textId="77777777" w:rsidR="002237A7" w:rsidRPr="002237A7" w:rsidRDefault="002237A7" w:rsidP="002237A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Students assigned roles (plaintiff, </w:t>
      </w:r>
      <w:proofErr w:type="spellStart"/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>defense</w:t>
      </w:r>
      <w:proofErr w:type="spellEnd"/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>, witnesses, jurors)</w:t>
      </w:r>
    </w:p>
    <w:p w14:paraId="0104CEE6" w14:textId="77777777" w:rsidR="002237A7" w:rsidRPr="002237A7" w:rsidRDefault="002237A7" w:rsidP="002237A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Final Trial Prep: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3081FF75" w14:textId="77777777" w:rsidR="002237A7" w:rsidRPr="002237A7" w:rsidRDefault="002237A7" w:rsidP="002237A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Reviewing exhibits, arguments, trial strategy</w:t>
      </w:r>
    </w:p>
    <w:p w14:paraId="0632044D" w14:textId="77777777" w:rsidR="002237A7" w:rsidRPr="002237A7" w:rsidRDefault="002237A7" w:rsidP="002237A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Segoe UI Emoji" w:eastAsia="Times New Roman" w:hAnsi="Segoe UI Emoji" w:cs="Segoe UI Emoji"/>
          <w:b/>
          <w:bCs/>
          <w:sz w:val="24"/>
          <w:szCs w:val="24"/>
          <w:lang w:eastAsia="en-GB"/>
        </w:rPr>
        <w:t>📌</w:t>
      </w: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Practical Exercise: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47DB9FF4" w14:textId="77777777" w:rsidR="002237A7" w:rsidRPr="002237A7" w:rsidRDefault="002237A7" w:rsidP="002237A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Teams finalize trial strategies &amp; motions</w:t>
      </w:r>
    </w:p>
    <w:p w14:paraId="4F9428A5" w14:textId="77777777" w:rsidR="002237A7" w:rsidRPr="002237A7" w:rsidRDefault="00AD7943" w:rsidP="00223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778DD4E8">
          <v:rect id="_x0000_i1031" style="width:0;height:1.5pt" o:hralign="center" o:hrstd="t" o:hr="t" fillcolor="#a0a0a0" stroked="f"/>
        </w:pict>
      </w:r>
    </w:p>
    <w:p w14:paraId="01E831BD" w14:textId="77777777" w:rsidR="002237A7" w:rsidRPr="002237A7" w:rsidRDefault="002237A7" w:rsidP="002237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Day 5: Full Mock Trial &amp; Debriefing</w:t>
      </w:r>
    </w:p>
    <w:p w14:paraId="43C8D370" w14:textId="77777777" w:rsidR="002237A7" w:rsidRPr="002237A7" w:rsidRDefault="002237A7" w:rsidP="0022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Segoe UI Emoji" w:eastAsia="Times New Roman" w:hAnsi="Segoe UI Emoji" w:cs="Segoe UI Emoji"/>
          <w:sz w:val="24"/>
          <w:szCs w:val="24"/>
          <w:lang w:eastAsia="en-GB"/>
        </w:rPr>
        <w:t>🕘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Session 1 (9:00 AM - 12:00 PM): Mock Trial (First Half)</w:t>
      </w:r>
    </w:p>
    <w:p w14:paraId="0A6436E0" w14:textId="77777777" w:rsidR="002237A7" w:rsidRPr="002237A7" w:rsidRDefault="002237A7" w:rsidP="002237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Jury selection &amp; </w:t>
      </w:r>
      <w:proofErr w:type="spellStart"/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voir</w:t>
      </w:r>
      <w:proofErr w:type="spellEnd"/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dire</w:t>
      </w:r>
    </w:p>
    <w:p w14:paraId="4199E8EC" w14:textId="77777777" w:rsidR="002237A7" w:rsidRPr="002237A7" w:rsidRDefault="002237A7" w:rsidP="002237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Opening statements</w:t>
      </w:r>
    </w:p>
    <w:p w14:paraId="48896C64" w14:textId="77777777" w:rsidR="002237A7" w:rsidRPr="002237A7" w:rsidRDefault="002237A7" w:rsidP="002237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Plaintiff’s case-in-chief</w:t>
      </w:r>
    </w:p>
    <w:p w14:paraId="5B101D2E" w14:textId="77777777" w:rsidR="002237A7" w:rsidRPr="002237A7" w:rsidRDefault="002237A7" w:rsidP="002237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Direct &amp; cross-examinations</w:t>
      </w:r>
    </w:p>
    <w:p w14:paraId="143C5A49" w14:textId="77777777" w:rsidR="002237A7" w:rsidRPr="002237A7" w:rsidRDefault="002237A7" w:rsidP="0022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Segoe UI Emoji" w:eastAsia="Times New Roman" w:hAnsi="Segoe UI Emoji" w:cs="Segoe UI Emoji"/>
          <w:b/>
          <w:bCs/>
          <w:sz w:val="24"/>
          <w:szCs w:val="24"/>
          <w:lang w:eastAsia="en-GB"/>
        </w:rPr>
        <w:t>🔺</w:t>
      </w: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Break (12:00 - 1:00 PM)</w:t>
      </w:r>
    </w:p>
    <w:p w14:paraId="6A605D90" w14:textId="77777777" w:rsidR="002237A7" w:rsidRPr="002237A7" w:rsidRDefault="002237A7" w:rsidP="0022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Segoe UI Emoji" w:eastAsia="Times New Roman" w:hAnsi="Segoe UI Emoji" w:cs="Segoe UI Emoji"/>
          <w:sz w:val="24"/>
          <w:szCs w:val="24"/>
          <w:lang w:eastAsia="en-GB"/>
        </w:rPr>
        <w:t>🕐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Session 2 (1:00 PM - 4:00 PM): Mock Trial (Second Half) &amp; Debriefing</w:t>
      </w:r>
    </w:p>
    <w:p w14:paraId="0DF23C40" w14:textId="77777777" w:rsidR="002237A7" w:rsidRPr="002237A7" w:rsidRDefault="002237A7" w:rsidP="002237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Defense</w:t>
      </w:r>
      <w:proofErr w:type="spellEnd"/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case-in-chief</w:t>
      </w:r>
    </w:p>
    <w:p w14:paraId="20FE1C0C" w14:textId="77777777" w:rsidR="002237A7" w:rsidRPr="002237A7" w:rsidRDefault="002237A7" w:rsidP="002237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Rebuttal, closing arguments</w:t>
      </w:r>
    </w:p>
    <w:p w14:paraId="4F86C60F" w14:textId="77777777" w:rsidR="002237A7" w:rsidRPr="002237A7" w:rsidRDefault="002237A7" w:rsidP="002237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Jury deliberation (if applicable)</w:t>
      </w:r>
    </w:p>
    <w:p w14:paraId="00691527" w14:textId="77777777" w:rsidR="002237A7" w:rsidRPr="002237A7" w:rsidRDefault="002237A7" w:rsidP="002237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Debrief &amp; feedback session</w:t>
      </w:r>
    </w:p>
    <w:p w14:paraId="5A5D3BA1" w14:textId="77777777" w:rsidR="002237A7" w:rsidRPr="002237A7" w:rsidRDefault="00AD7943" w:rsidP="00223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172DC783">
          <v:rect id="_x0000_i1032" style="width:0;height:1.5pt" o:hralign="center" o:hrstd="t" o:hr="t" fillcolor="#a0a0a0" stroked="f"/>
        </w:pict>
      </w:r>
    </w:p>
    <w:p w14:paraId="45C56DC0" w14:textId="77777777" w:rsidR="002237A7" w:rsidRPr="002237A7" w:rsidRDefault="002237A7" w:rsidP="002237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Final Assessment</w:t>
      </w:r>
    </w:p>
    <w:p w14:paraId="421033F2" w14:textId="77777777" w:rsidR="002237A7" w:rsidRPr="002237A7" w:rsidRDefault="002237A7" w:rsidP="00223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Evaluation Breakdown: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237A7">
        <w:rPr>
          <w:rFonts w:ascii="Segoe UI Emoji" w:eastAsia="Times New Roman" w:hAnsi="Segoe UI Emoji" w:cs="Segoe UI Emoji"/>
          <w:sz w:val="24"/>
          <w:szCs w:val="24"/>
          <w:lang w:eastAsia="en-GB"/>
        </w:rPr>
        <w:t>✅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Class Participation (20%)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Engagement in discussions, </w:t>
      </w:r>
      <w:proofErr w:type="spellStart"/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>pretrial</w:t>
      </w:r>
      <w:proofErr w:type="spellEnd"/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motions, </w:t>
      </w:r>
      <w:proofErr w:type="spellStart"/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>voir</w:t>
      </w:r>
      <w:proofErr w:type="spellEnd"/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dire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237A7">
        <w:rPr>
          <w:rFonts w:ascii="Segoe UI Emoji" w:eastAsia="Times New Roman" w:hAnsi="Segoe UI Emoji" w:cs="Segoe UI Emoji"/>
          <w:sz w:val="24"/>
          <w:szCs w:val="24"/>
          <w:lang w:eastAsia="en-GB"/>
        </w:rPr>
        <w:t>✅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Opening &amp; Closing Statements (30%)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Delivery, organization, effectiveness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237A7">
        <w:rPr>
          <w:rFonts w:ascii="Segoe UI Emoji" w:eastAsia="Times New Roman" w:hAnsi="Segoe UI Emoji" w:cs="Segoe UI Emoji"/>
          <w:sz w:val="24"/>
          <w:szCs w:val="24"/>
          <w:lang w:eastAsia="en-GB"/>
        </w:rPr>
        <w:t>✅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Trial Brief (20%)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Organization, clarity, and use of legal arguments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237A7">
        <w:rPr>
          <w:rFonts w:ascii="Segoe UI Emoji" w:eastAsia="Times New Roman" w:hAnsi="Segoe UI Emoji" w:cs="Segoe UI Emoji"/>
          <w:sz w:val="24"/>
          <w:szCs w:val="24"/>
          <w:lang w:eastAsia="en-GB"/>
        </w:rPr>
        <w:t>✅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Mock Trial Performance (30%)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Effectiveness in examination, objections, and advocacy</w:t>
      </w:r>
    </w:p>
    <w:p w14:paraId="02A5928D" w14:textId="77777777" w:rsidR="002237A7" w:rsidRPr="002237A7" w:rsidRDefault="00AD7943" w:rsidP="00223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524BB08D">
          <v:rect id="_x0000_i1033" style="width:0;height:1.5pt" o:hralign="center" o:hrstd="t" o:hr="t" fillcolor="#a0a0a0" stroked="f"/>
        </w:pict>
      </w:r>
    </w:p>
    <w:p w14:paraId="24F3D137" w14:textId="77777777" w:rsidR="002237A7" w:rsidRPr="002237A7" w:rsidRDefault="002237A7" w:rsidP="002237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Course Conclusion &amp; Reflection</w:t>
      </w:r>
    </w:p>
    <w:p w14:paraId="38ADE1FB" w14:textId="77777777" w:rsidR="002237A7" w:rsidRPr="002237A7" w:rsidRDefault="002237A7" w:rsidP="002237A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Key Takeaways: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01C3311B" w14:textId="77777777" w:rsidR="002237A7" w:rsidRPr="002237A7" w:rsidRDefault="002237A7" w:rsidP="002237A7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importance of </w:t>
      </w: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trial preparation</w:t>
      </w:r>
    </w:p>
    <w:p w14:paraId="383F80E5" w14:textId="77777777" w:rsidR="002237A7" w:rsidRPr="002237A7" w:rsidRDefault="002237A7" w:rsidP="002237A7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balance between </w:t>
      </w: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persuasion &amp; credibility</w:t>
      </w:r>
    </w:p>
    <w:p w14:paraId="7740B1D9" w14:textId="77777777" w:rsidR="002237A7" w:rsidRPr="002237A7" w:rsidRDefault="002237A7" w:rsidP="002237A7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</w:t>
      </w: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practical application of law in courtroom advocacy</w:t>
      </w:r>
    </w:p>
    <w:p w14:paraId="07F3CED1" w14:textId="77777777" w:rsidR="002237A7" w:rsidRPr="002237A7" w:rsidRDefault="002237A7" w:rsidP="002237A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Comparative Discussion:</w:t>
      </w:r>
      <w:r w:rsidRPr="002237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Differences between U.S. and Bulgarian civil trial procedures</w:t>
      </w:r>
    </w:p>
    <w:p w14:paraId="18A895E0" w14:textId="77777777" w:rsidR="00FA1752" w:rsidRDefault="00FA1752"/>
    <w:sectPr w:rsidR="00FA1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75309"/>
    <w:multiLevelType w:val="multilevel"/>
    <w:tmpl w:val="940AE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A05C4"/>
    <w:multiLevelType w:val="multilevel"/>
    <w:tmpl w:val="A69C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8003A"/>
    <w:multiLevelType w:val="multilevel"/>
    <w:tmpl w:val="AFA0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F25BD"/>
    <w:multiLevelType w:val="multilevel"/>
    <w:tmpl w:val="F812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FC25FD"/>
    <w:multiLevelType w:val="multilevel"/>
    <w:tmpl w:val="2E30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2776B0"/>
    <w:multiLevelType w:val="multilevel"/>
    <w:tmpl w:val="0C76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01072D"/>
    <w:multiLevelType w:val="multilevel"/>
    <w:tmpl w:val="F1AC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4954CC"/>
    <w:multiLevelType w:val="multilevel"/>
    <w:tmpl w:val="B03C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FA7A5E"/>
    <w:multiLevelType w:val="multilevel"/>
    <w:tmpl w:val="5D4E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7A40AF"/>
    <w:multiLevelType w:val="multilevel"/>
    <w:tmpl w:val="8354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8B5988"/>
    <w:multiLevelType w:val="multilevel"/>
    <w:tmpl w:val="E9E2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AD7D18"/>
    <w:multiLevelType w:val="multilevel"/>
    <w:tmpl w:val="A8368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10"/>
  </w:num>
  <w:num w:numId="7">
    <w:abstractNumId w:val="1"/>
  </w:num>
  <w:num w:numId="8">
    <w:abstractNumId w:val="3"/>
  </w:num>
  <w:num w:numId="9">
    <w:abstractNumId w:val="9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A7"/>
    <w:rsid w:val="002237A7"/>
    <w:rsid w:val="00AD7943"/>
    <w:rsid w:val="00D76547"/>
    <w:rsid w:val="00D940CB"/>
    <w:rsid w:val="00FA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14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7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7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7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7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7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7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7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7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7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7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7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7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7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7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7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7A7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7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7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7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7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7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7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7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7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7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7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7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7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7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7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7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7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доц. д-р М. Димитров</dc:creator>
  <cp:lastModifiedBy>Бистра Борисова Гугова</cp:lastModifiedBy>
  <cp:revision>2</cp:revision>
  <dcterms:created xsi:type="dcterms:W3CDTF">2025-03-11T08:50:00Z</dcterms:created>
  <dcterms:modified xsi:type="dcterms:W3CDTF">2025-03-11T08:50:00Z</dcterms:modified>
</cp:coreProperties>
</file>